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jc w:val="center"/>
        <w:tblLook w:val="04A0"/>
      </w:tblPr>
      <w:tblGrid>
        <w:gridCol w:w="5303"/>
        <w:gridCol w:w="5303"/>
      </w:tblGrid>
      <w:tr w:rsidR="00FD18B1" w:rsidRPr="00FD18B1" w:rsidTr="00FD18B1">
        <w:trPr>
          <w:jc w:val="center"/>
        </w:trPr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 xml:space="preserve">10 x </w:t>
            </w:r>
            <w:proofErr w:type="spellStart"/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skákací</w:t>
            </w:r>
            <w:proofErr w:type="spellEnd"/>
            <w:r w:rsidRPr="00FD18B1">
              <w:rPr>
                <w:rFonts w:ascii="Times New Roman" w:hAnsi="Times New Roman" w:cs="Times New Roman"/>
                <w:sz w:val="36"/>
                <w:szCs w:val="36"/>
              </w:rPr>
              <w:t xml:space="preserve"> panák</w:t>
            </w:r>
          </w:p>
        </w:tc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Skáč na 1nohe a drž sa nosa 15s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/vymeň nohu aj ruku!</w:t>
            </w:r>
          </w:p>
        </w:tc>
      </w:tr>
      <w:tr w:rsidR="00FD18B1" w:rsidRPr="00FD18B1" w:rsidTr="00FD18B1">
        <w:trPr>
          <w:jc w:val="center"/>
        </w:trPr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Lastovička - do 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vymeň nohu – do 10</w:t>
            </w:r>
          </w:p>
        </w:tc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5x mačací chrbát</w:t>
            </w:r>
          </w:p>
        </w:tc>
      </w:tr>
      <w:tr w:rsidR="00FD18B1" w:rsidRPr="00FD18B1" w:rsidTr="00FD18B1">
        <w:trPr>
          <w:jc w:val="center"/>
        </w:trPr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Krúť celými pažami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!</w:t>
            </w: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</w:t>
            </w:r>
            <w:proofErr w:type="spellStart"/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Ľ-dopredu</w:t>
            </w:r>
            <w:proofErr w:type="spellEnd"/>
            <w:r w:rsidRPr="00FD18B1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P-dozadu</w:t>
            </w:r>
            <w:proofErr w:type="spellEnd"/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/ opačne !</w:t>
            </w:r>
          </w:p>
        </w:tc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Napíš nohou do vzduchu svoje meno!</w:t>
            </w:r>
          </w:p>
        </w:tc>
      </w:tr>
      <w:tr w:rsidR="00FD18B1" w:rsidRPr="00FD18B1" w:rsidTr="00FD18B1">
        <w:trPr>
          <w:jc w:val="center"/>
        </w:trPr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 xml:space="preserve">Búrka – prsty na lavici.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Postupne – 1.ž, 2.ž...</w:t>
            </w:r>
          </w:p>
        </w:tc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Akože skáč na švihadle 20sek.</w:t>
            </w:r>
          </w:p>
        </w:tc>
      </w:tr>
      <w:tr w:rsidR="00FD18B1" w:rsidRPr="00FD18B1" w:rsidTr="00FD18B1">
        <w:trPr>
          <w:jc w:val="center"/>
        </w:trPr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Opakuj rytmus...</w:t>
            </w:r>
          </w:p>
        </w:tc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Makarena</w:t>
            </w:r>
            <w:proofErr w:type="spellEnd"/>
            <w:r w:rsidRPr="00FD18B1">
              <w:rPr>
                <w:rFonts w:ascii="Times New Roman" w:hAnsi="Times New Roman" w:cs="Times New Roman"/>
                <w:sz w:val="36"/>
                <w:szCs w:val="36"/>
              </w:rPr>
              <w:t xml:space="preserve"> 1min</w:t>
            </w:r>
          </w:p>
        </w:tc>
      </w:tr>
      <w:tr w:rsidR="00FD18B1" w:rsidRPr="00FD18B1" w:rsidTr="00FD18B1">
        <w:trPr>
          <w:jc w:val="center"/>
        </w:trPr>
        <w:tc>
          <w:tcPr>
            <w:tcW w:w="5303" w:type="dxa"/>
          </w:tcPr>
          <w:p w:rsidR="00FD18B1" w:rsidRPr="00FD18B1" w:rsidRDefault="00FD18B1" w:rsidP="008E362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 xml:space="preserve">Zmeň miesto </w:t>
            </w:r>
            <w:r w:rsidR="008E3621">
              <w:rPr>
                <w:rFonts w:ascii="Times New Roman" w:hAnsi="Times New Roman" w:cs="Times New Roman"/>
                <w:sz w:val="36"/>
                <w:szCs w:val="36"/>
              </w:rPr>
              <w:t>ten, kto....</w:t>
            </w:r>
          </w:p>
        </w:tc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Dance</w:t>
            </w:r>
            <w:proofErr w:type="spellEnd"/>
            <w:r w:rsidRPr="00FD18B1">
              <w:rPr>
                <w:rFonts w:ascii="Times New Roman" w:hAnsi="Times New Roman" w:cs="Times New Roman"/>
                <w:sz w:val="36"/>
                <w:szCs w:val="36"/>
              </w:rPr>
              <w:t xml:space="preserve"> Party</w:t>
            </w:r>
          </w:p>
        </w:tc>
      </w:tr>
      <w:tr w:rsidR="00FD18B1" w:rsidRPr="00FD18B1" w:rsidTr="00FD18B1">
        <w:trPr>
          <w:jc w:val="center"/>
        </w:trPr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High</w:t>
            </w:r>
            <w:proofErr w:type="spellEnd"/>
            <w:r w:rsidRPr="00FD18B1">
              <w:rPr>
                <w:rFonts w:ascii="Times New Roman" w:hAnsi="Times New Roman" w:cs="Times New Roman"/>
                <w:sz w:val="36"/>
                <w:szCs w:val="36"/>
              </w:rPr>
              <w:t xml:space="preserve"> 5 – piatim spolužiakom</w:t>
            </w:r>
          </w:p>
        </w:tc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Buuuum</w:t>
            </w:r>
            <w:proofErr w:type="spellEnd"/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!</w:t>
            </w:r>
            <w:r w:rsidR="006B129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FD18B1" w:rsidRPr="00FD18B1" w:rsidTr="00FD18B1">
        <w:trPr>
          <w:jc w:val="center"/>
        </w:trPr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Zoom</w:t>
            </w:r>
            <w:proofErr w:type="spellEnd"/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!</w:t>
            </w:r>
          </w:p>
        </w:tc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Kategórie</w:t>
            </w:r>
            <w:r w:rsidR="007379E9">
              <w:rPr>
                <w:rFonts w:ascii="Times New Roman" w:hAnsi="Times New Roman" w:cs="Times New Roman"/>
                <w:sz w:val="36"/>
                <w:szCs w:val="36"/>
              </w:rPr>
              <w:t xml:space="preserve"> /povedz slovo/</w:t>
            </w:r>
          </w:p>
        </w:tc>
      </w:tr>
      <w:tr w:rsidR="00FD18B1" w:rsidRPr="00FD18B1" w:rsidTr="00FD18B1">
        <w:trPr>
          <w:jc w:val="center"/>
        </w:trPr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 w:rsidRPr="00FD18B1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Časti tela k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 </w:t>
            </w: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sebe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!</w:t>
            </w:r>
          </w:p>
        </w:tc>
        <w:tc>
          <w:tcPr>
            <w:tcW w:w="5303" w:type="dxa"/>
          </w:tcPr>
          <w:p w:rsidR="00FD18B1" w:rsidRPr="00FD18B1" w:rsidRDefault="00FD18B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 w:rsidRPr="00FD18B1">
              <w:rPr>
                <w:rFonts w:ascii="Times New Roman" w:hAnsi="Times New Roman" w:cs="Times New Roman"/>
                <w:sz w:val="36"/>
                <w:szCs w:val="36"/>
              </w:rPr>
              <w:t>Buď banánom!</w:t>
            </w:r>
          </w:p>
        </w:tc>
      </w:tr>
      <w:tr w:rsidR="00FD18B1" w:rsidRPr="00FD18B1" w:rsidTr="00FD18B1">
        <w:trPr>
          <w:jc w:val="center"/>
        </w:trPr>
        <w:tc>
          <w:tcPr>
            <w:tcW w:w="5303" w:type="dxa"/>
          </w:tcPr>
          <w:p w:rsidR="00FD18B1" w:rsidRPr="00FD18B1" w:rsidRDefault="00C63030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Zatvor oči!</w:t>
            </w:r>
          </w:p>
        </w:tc>
        <w:tc>
          <w:tcPr>
            <w:tcW w:w="5303" w:type="dxa"/>
          </w:tcPr>
          <w:p w:rsidR="00FD18B1" w:rsidRPr="00FD18B1" w:rsidRDefault="00C63030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Mexická vlna</w:t>
            </w:r>
          </w:p>
        </w:tc>
      </w:tr>
      <w:tr w:rsidR="00FD18B1" w:rsidRPr="00FD18B1" w:rsidTr="00FD18B1">
        <w:trPr>
          <w:jc w:val="center"/>
        </w:trPr>
        <w:tc>
          <w:tcPr>
            <w:tcW w:w="5303" w:type="dxa"/>
          </w:tcPr>
          <w:p w:rsidR="00FD18B1" w:rsidRPr="00FD18B1" w:rsidRDefault="00C63030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Bežec – 1 min.</w:t>
            </w:r>
          </w:p>
        </w:tc>
        <w:tc>
          <w:tcPr>
            <w:tcW w:w="5303" w:type="dxa"/>
          </w:tcPr>
          <w:p w:rsidR="00FD18B1" w:rsidRPr="00FD18B1" w:rsidRDefault="00C63030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Musicbox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- hudobná skrinka</w:t>
            </w:r>
          </w:p>
        </w:tc>
      </w:tr>
      <w:tr w:rsidR="00FD18B1" w:rsidRPr="00FD18B1" w:rsidTr="00FD18B1">
        <w:trPr>
          <w:jc w:val="center"/>
        </w:trPr>
        <w:tc>
          <w:tcPr>
            <w:tcW w:w="5303" w:type="dxa"/>
          </w:tcPr>
          <w:p w:rsidR="00FD18B1" w:rsidRPr="00FD18B1" w:rsidRDefault="00B838E4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Skáč na 1 nohe 1min.!            Počítaj!</w:t>
            </w:r>
          </w:p>
        </w:tc>
        <w:tc>
          <w:tcPr>
            <w:tcW w:w="5303" w:type="dxa"/>
          </w:tcPr>
          <w:p w:rsidR="00FD18B1" w:rsidRPr="00FD18B1" w:rsidRDefault="00500FCB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Dvojica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tleskaj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pravé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ruky,ľavé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chodidlá</w:t>
            </w:r>
            <w:r w:rsidRPr="00500FCB">
              <w:rPr>
                <w:rFonts w:ascii="Times New Roman" w:hAnsi="Times New Roman" w:cs="Times New Roman"/>
                <w:sz w:val="24"/>
                <w:szCs w:val="24"/>
              </w:rPr>
              <w:t>-čo</w:t>
            </w:r>
            <w:proofErr w:type="spellEnd"/>
            <w:r w:rsidRPr="00500FCB">
              <w:rPr>
                <w:rFonts w:ascii="Times New Roman" w:hAnsi="Times New Roman" w:cs="Times New Roman"/>
                <w:sz w:val="24"/>
                <w:szCs w:val="24"/>
              </w:rPr>
              <w:t xml:space="preserve"> najrýchlejšie)</w:t>
            </w:r>
          </w:p>
        </w:tc>
      </w:tr>
      <w:tr w:rsidR="00FD18B1" w:rsidRPr="00FD18B1" w:rsidTr="00FD18B1">
        <w:trPr>
          <w:jc w:val="center"/>
        </w:trPr>
        <w:tc>
          <w:tcPr>
            <w:tcW w:w="5303" w:type="dxa"/>
          </w:tcPr>
          <w:p w:rsidR="00FD18B1" w:rsidRPr="00FD18B1" w:rsidRDefault="00B838E4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Dom, strom, skala                Trojice </w:t>
            </w:r>
          </w:p>
        </w:tc>
        <w:tc>
          <w:tcPr>
            <w:tcW w:w="5303" w:type="dxa"/>
          </w:tcPr>
          <w:p w:rsidR="00FD18B1" w:rsidRPr="00FD18B1" w:rsidRDefault="00B838E4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Päť krokov..........</w:t>
            </w:r>
            <w:r w:rsidR="006B264C">
              <w:rPr>
                <w:rFonts w:ascii="Times New Roman" w:hAnsi="Times New Roman" w:cs="Times New Roman"/>
                <w:sz w:val="36"/>
                <w:szCs w:val="36"/>
              </w:rPr>
              <w:t xml:space="preserve">             </w:t>
            </w:r>
            <w:r w:rsidR="006B264C" w:rsidRPr="006B264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B264C" w:rsidRPr="006B264C">
              <w:rPr>
                <w:rFonts w:ascii="Times New Roman" w:hAnsi="Times New Roman" w:cs="Times New Roman"/>
                <w:sz w:val="28"/>
                <w:szCs w:val="28"/>
              </w:rPr>
              <w:t>myš</w:t>
            </w:r>
            <w:r w:rsidR="006B264C">
              <w:rPr>
                <w:rFonts w:ascii="Times New Roman" w:hAnsi="Times New Roman" w:cs="Times New Roman"/>
                <w:sz w:val="28"/>
                <w:szCs w:val="28"/>
              </w:rPr>
              <w:t>ací</w:t>
            </w:r>
            <w:r w:rsidR="006B264C" w:rsidRPr="006B264C">
              <w:rPr>
                <w:rFonts w:ascii="Times New Roman" w:hAnsi="Times New Roman" w:cs="Times New Roman"/>
                <w:sz w:val="28"/>
                <w:szCs w:val="28"/>
              </w:rPr>
              <w:t>,bok</w:t>
            </w:r>
            <w:r w:rsidR="006B264C">
              <w:rPr>
                <w:rFonts w:ascii="Times New Roman" w:hAnsi="Times New Roman" w:cs="Times New Roman"/>
                <w:sz w:val="28"/>
                <w:szCs w:val="28"/>
              </w:rPr>
              <w:t>om</w:t>
            </w:r>
            <w:r w:rsidR="006B264C" w:rsidRPr="006B26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264C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 w:rsidR="006B264C" w:rsidRPr="006B264C">
              <w:rPr>
                <w:rFonts w:ascii="Times New Roman" w:hAnsi="Times New Roman" w:cs="Times New Roman"/>
                <w:sz w:val="28"/>
                <w:szCs w:val="28"/>
              </w:rPr>
              <w:t>zad</w:t>
            </w:r>
            <w:r w:rsidR="006B264C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6B264C" w:rsidRPr="006B264C">
              <w:rPr>
                <w:rFonts w:ascii="Times New Roman" w:hAnsi="Times New Roman" w:cs="Times New Roman"/>
                <w:sz w:val="28"/>
                <w:szCs w:val="28"/>
              </w:rPr>
              <w:t>,kolená</w:t>
            </w:r>
            <w:proofErr w:type="spellEnd"/>
            <w:r w:rsidR="006B264C">
              <w:rPr>
                <w:rFonts w:ascii="Times New Roman" w:hAnsi="Times New Roman" w:cs="Times New Roman"/>
                <w:sz w:val="28"/>
                <w:szCs w:val="28"/>
              </w:rPr>
              <w:t xml:space="preserve"> vysoko</w:t>
            </w:r>
            <w:r w:rsidR="006B264C" w:rsidRPr="006B26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264C">
              <w:rPr>
                <w:rFonts w:ascii="Times New Roman" w:hAnsi="Times New Roman" w:cs="Times New Roman"/>
                <w:sz w:val="28"/>
                <w:szCs w:val="28"/>
              </w:rPr>
              <w:t xml:space="preserve">       po špičkách</w:t>
            </w:r>
            <w:r w:rsidR="006B264C" w:rsidRPr="006B26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B129E" w:rsidRPr="00FD18B1" w:rsidTr="00FD18B1">
        <w:trPr>
          <w:jc w:val="center"/>
        </w:trPr>
        <w:tc>
          <w:tcPr>
            <w:tcW w:w="5303" w:type="dxa"/>
          </w:tcPr>
          <w:p w:rsidR="006B129E" w:rsidRDefault="006B129E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Plank</w:t>
            </w:r>
            <w:proofErr w:type="spellEnd"/>
            <w:r w:rsidR="002B4923"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           </w:t>
            </w:r>
            <w:r w:rsidR="002B4923" w:rsidRPr="002B4923">
              <w:rPr>
                <w:rFonts w:ascii="Times New Roman" w:hAnsi="Times New Roman" w:cs="Times New Roman"/>
                <w:sz w:val="24"/>
                <w:szCs w:val="24"/>
              </w:rPr>
              <w:t>(Kto vydrží?)</w:t>
            </w:r>
          </w:p>
        </w:tc>
        <w:tc>
          <w:tcPr>
            <w:tcW w:w="5303" w:type="dxa"/>
          </w:tcPr>
          <w:p w:rsidR="006B129E" w:rsidRDefault="007379E9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Molekuly</w:t>
            </w:r>
          </w:p>
        </w:tc>
      </w:tr>
      <w:tr w:rsidR="006B129E" w:rsidRPr="00FD18B1" w:rsidTr="00FD18B1">
        <w:trPr>
          <w:jc w:val="center"/>
        </w:trPr>
        <w:tc>
          <w:tcPr>
            <w:tcW w:w="5303" w:type="dxa"/>
          </w:tcPr>
          <w:p w:rsidR="006B129E" w:rsidRDefault="007379E9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Vzdušné nástroje</w:t>
            </w:r>
          </w:p>
        </w:tc>
        <w:tc>
          <w:tcPr>
            <w:tcW w:w="5303" w:type="dxa"/>
          </w:tcPr>
          <w:p w:rsidR="006B129E" w:rsidRDefault="007379E9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Akčné kocky</w:t>
            </w:r>
          </w:p>
        </w:tc>
      </w:tr>
      <w:tr w:rsidR="006B129E" w:rsidRPr="00FD18B1" w:rsidTr="00FD18B1">
        <w:trPr>
          <w:jc w:val="center"/>
        </w:trPr>
        <w:tc>
          <w:tcPr>
            <w:tcW w:w="5303" w:type="dxa"/>
          </w:tcPr>
          <w:p w:rsidR="008E3621" w:rsidRDefault="008E362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5-4-3-2-1                                       </w:t>
            </w:r>
            <w:r w:rsidRPr="008E3621">
              <w:rPr>
                <w:rFonts w:ascii="Times New Roman" w:hAnsi="Times New Roman" w:cs="Times New Roman"/>
                <w:sz w:val="24"/>
                <w:szCs w:val="24"/>
              </w:rPr>
              <w:t>(5 výskokov, 4 drepy, 3 úklony, 2 otočky, 1 potlesk)</w:t>
            </w:r>
          </w:p>
        </w:tc>
        <w:tc>
          <w:tcPr>
            <w:tcW w:w="5303" w:type="dxa"/>
          </w:tcPr>
          <w:p w:rsidR="006B129E" w:rsidRDefault="008E362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Tanec robotov 30 sek.</w:t>
            </w:r>
          </w:p>
        </w:tc>
      </w:tr>
      <w:tr w:rsidR="006B129E" w:rsidRPr="00FD18B1" w:rsidTr="00FD18B1">
        <w:trPr>
          <w:jc w:val="center"/>
        </w:trPr>
        <w:tc>
          <w:tcPr>
            <w:tcW w:w="5303" w:type="dxa"/>
          </w:tcPr>
          <w:p w:rsidR="006B129E" w:rsidRDefault="008E3621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Nájdi rýchlo.....dotkni sa!</w:t>
            </w:r>
          </w:p>
        </w:tc>
        <w:tc>
          <w:tcPr>
            <w:tcW w:w="5303" w:type="dxa"/>
          </w:tcPr>
          <w:p w:rsidR="006B129E" w:rsidRDefault="00247DF0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Vráť mi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High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5!</w:t>
            </w:r>
          </w:p>
        </w:tc>
      </w:tr>
      <w:tr w:rsidR="00247DF0" w:rsidRPr="00FD18B1" w:rsidTr="00FD18B1">
        <w:trPr>
          <w:jc w:val="center"/>
        </w:trPr>
        <w:tc>
          <w:tcPr>
            <w:tcW w:w="5303" w:type="dxa"/>
          </w:tcPr>
          <w:p w:rsidR="00247DF0" w:rsidRDefault="00247DF0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Hádaj, čo                                    </w:t>
            </w:r>
            <w:r w:rsidRPr="00247DF0">
              <w:rPr>
                <w:rFonts w:ascii="Times New Roman" w:hAnsi="Times New Roman" w:cs="Times New Roman"/>
                <w:sz w:val="24"/>
                <w:szCs w:val="24"/>
              </w:rPr>
              <w:t>(každý má len jednu otázku)</w:t>
            </w:r>
          </w:p>
        </w:tc>
        <w:tc>
          <w:tcPr>
            <w:tcW w:w="5303" w:type="dxa"/>
          </w:tcPr>
          <w:p w:rsidR="00247DF0" w:rsidRDefault="00247DF0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Červená - zelená</w:t>
            </w:r>
          </w:p>
        </w:tc>
      </w:tr>
      <w:tr w:rsidR="00247DF0" w:rsidRPr="00FD18B1" w:rsidTr="00FD18B1">
        <w:trPr>
          <w:jc w:val="center"/>
        </w:trPr>
        <w:tc>
          <w:tcPr>
            <w:tcW w:w="5303" w:type="dxa"/>
          </w:tcPr>
          <w:p w:rsidR="00247DF0" w:rsidRDefault="00247DF0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Hlava, ramená, kolená, palce ... </w:t>
            </w:r>
            <w:r w:rsidRPr="00247DF0">
              <w:rPr>
                <w:rFonts w:ascii="Times New Roman" w:hAnsi="Times New Roman" w:cs="Times New Roman"/>
                <w:sz w:val="20"/>
                <w:szCs w:val="20"/>
              </w:rPr>
              <w:t>(pieseň)</w:t>
            </w:r>
          </w:p>
        </w:tc>
        <w:tc>
          <w:tcPr>
            <w:tcW w:w="5303" w:type="dxa"/>
          </w:tcPr>
          <w:p w:rsidR="00247DF0" w:rsidRDefault="00247DF0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Sadni si, ak....</w:t>
            </w:r>
          </w:p>
        </w:tc>
      </w:tr>
      <w:tr w:rsidR="00247DF0" w:rsidRPr="00FD18B1" w:rsidTr="00FD18B1">
        <w:trPr>
          <w:jc w:val="center"/>
        </w:trPr>
        <w:tc>
          <w:tcPr>
            <w:tcW w:w="5303" w:type="dxa"/>
          </w:tcPr>
          <w:p w:rsidR="00247DF0" w:rsidRDefault="00247DF0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Noso-ušný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prepínač  </w:t>
            </w:r>
            <w:r w:rsidRPr="00247DF0">
              <w:rPr>
                <w:rFonts w:ascii="Times New Roman" w:hAnsi="Times New Roman" w:cs="Times New Roman"/>
                <w:sz w:val="36"/>
                <w:szCs w:val="36"/>
              </w:rPr>
              <w:sym w:font="Wingdings" w:char="F04A"/>
            </w:r>
          </w:p>
        </w:tc>
        <w:tc>
          <w:tcPr>
            <w:tcW w:w="5303" w:type="dxa"/>
          </w:tcPr>
          <w:p w:rsidR="00247DF0" w:rsidRDefault="00247DF0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Hlboký nádych</w:t>
            </w:r>
            <w:r w:rsidR="00A01545">
              <w:rPr>
                <w:rFonts w:ascii="Times New Roman" w:hAnsi="Times New Roman" w:cs="Times New Roman"/>
                <w:sz w:val="36"/>
                <w:szCs w:val="36"/>
              </w:rPr>
              <w:t xml:space="preserve"> 5x                       </w:t>
            </w:r>
            <w:r w:rsidR="00A01545" w:rsidRPr="00A01545">
              <w:rPr>
                <w:rFonts w:ascii="Times New Roman" w:hAnsi="Times New Roman" w:cs="Times New Roman"/>
              </w:rPr>
              <w:t>(počítaj do 4 pri nádychu aj výdychu – spoločne)</w:t>
            </w:r>
          </w:p>
        </w:tc>
      </w:tr>
      <w:tr w:rsidR="00A01545" w:rsidRPr="00FD18B1" w:rsidTr="00FD18B1">
        <w:trPr>
          <w:jc w:val="center"/>
        </w:trPr>
        <w:tc>
          <w:tcPr>
            <w:tcW w:w="5303" w:type="dxa"/>
          </w:tcPr>
          <w:p w:rsidR="00A01545" w:rsidRDefault="00A01545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Žmurkokývnutie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30 sek.</w:t>
            </w:r>
          </w:p>
        </w:tc>
        <w:tc>
          <w:tcPr>
            <w:tcW w:w="5303" w:type="dxa"/>
          </w:tcPr>
          <w:p w:rsidR="00A01545" w:rsidRDefault="00A01545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Tlieskačka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vo dvojiciach </w:t>
            </w:r>
            <w:r w:rsidR="002B4923">
              <w:rPr>
                <w:rFonts w:ascii="Times New Roman" w:hAnsi="Times New Roman" w:cs="Times New Roman"/>
                <w:sz w:val="36"/>
                <w:szCs w:val="36"/>
              </w:rPr>
              <w:t xml:space="preserve">          </w:t>
            </w:r>
            <w:r w:rsidR="002B4923" w:rsidRPr="002B4923">
              <w:rPr>
                <w:rFonts w:ascii="Times New Roman" w:hAnsi="Times New Roman" w:cs="Times New Roman"/>
              </w:rPr>
              <w:t>(spolu, sami, kolená...)</w:t>
            </w:r>
          </w:p>
        </w:tc>
      </w:tr>
      <w:tr w:rsidR="002B4923" w:rsidRPr="00FD18B1" w:rsidTr="00FD18B1">
        <w:trPr>
          <w:jc w:val="center"/>
        </w:trPr>
        <w:tc>
          <w:tcPr>
            <w:tcW w:w="5303" w:type="dxa"/>
          </w:tcPr>
          <w:p w:rsidR="002B4923" w:rsidRDefault="002B4923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303" w:type="dxa"/>
          </w:tcPr>
          <w:p w:rsidR="002B4923" w:rsidRDefault="002B4923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B4923" w:rsidRPr="00FD18B1" w:rsidTr="00FD18B1">
        <w:trPr>
          <w:jc w:val="center"/>
        </w:trPr>
        <w:tc>
          <w:tcPr>
            <w:tcW w:w="5303" w:type="dxa"/>
          </w:tcPr>
          <w:p w:rsidR="002B4923" w:rsidRDefault="002B4923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303" w:type="dxa"/>
          </w:tcPr>
          <w:p w:rsidR="002B4923" w:rsidRDefault="002B4923" w:rsidP="00FD18B1">
            <w:pPr>
              <w:spacing w:before="600" w:after="60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41FE5" w:rsidRPr="00341FE5" w:rsidRDefault="00341FE5" w:rsidP="00341FE5">
      <w:pPr>
        <w:rPr>
          <w:rFonts w:ascii="Times New Roman" w:hAnsi="Times New Roman" w:cs="Times New Roman"/>
          <w:sz w:val="36"/>
          <w:szCs w:val="36"/>
        </w:rPr>
      </w:pPr>
    </w:p>
    <w:p w:rsidR="00341FE5" w:rsidRDefault="00341FE5"/>
    <w:p w:rsidR="007471CC" w:rsidRDefault="007471CC"/>
    <w:p w:rsidR="007471CC" w:rsidRDefault="007471CC"/>
    <w:sectPr w:rsidR="007471CC" w:rsidSect="00341F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71CC"/>
    <w:rsid w:val="000754ED"/>
    <w:rsid w:val="001D0CD5"/>
    <w:rsid w:val="001F6E24"/>
    <w:rsid w:val="00247DF0"/>
    <w:rsid w:val="002B4923"/>
    <w:rsid w:val="00341FE5"/>
    <w:rsid w:val="00500FCB"/>
    <w:rsid w:val="006949BA"/>
    <w:rsid w:val="006B129E"/>
    <w:rsid w:val="006B264C"/>
    <w:rsid w:val="007379E9"/>
    <w:rsid w:val="007471CC"/>
    <w:rsid w:val="008E3621"/>
    <w:rsid w:val="009613B8"/>
    <w:rsid w:val="009F76A6"/>
    <w:rsid w:val="00A01545"/>
    <w:rsid w:val="00A40D47"/>
    <w:rsid w:val="00AC2AD0"/>
    <w:rsid w:val="00B838E4"/>
    <w:rsid w:val="00C63030"/>
    <w:rsid w:val="00CE3C25"/>
    <w:rsid w:val="00FD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0D47"/>
  </w:style>
  <w:style w:type="paragraph" w:styleId="Nadpis1">
    <w:name w:val="heading 1"/>
    <w:basedOn w:val="Normlny"/>
    <w:next w:val="Normlny"/>
    <w:link w:val="Nadpis1Char"/>
    <w:uiPriority w:val="9"/>
    <w:qFormat/>
    <w:rsid w:val="00A40D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40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B">
    <w:name w:val="VB"/>
    <w:basedOn w:val="Nadpis1"/>
    <w:qFormat/>
    <w:rsid w:val="00A40D47"/>
  </w:style>
  <w:style w:type="paragraph" w:styleId="Bezriadkovania">
    <w:name w:val="No Spacing"/>
    <w:uiPriority w:val="1"/>
    <w:qFormat/>
    <w:rsid w:val="00341FE5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D1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2017-08-04T20:58:00Z</dcterms:created>
  <dcterms:modified xsi:type="dcterms:W3CDTF">2017-08-06T20:43:00Z</dcterms:modified>
</cp:coreProperties>
</file>